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EC" w:rsidRDefault="004732EC" w:rsidP="00B77F4D">
      <w:pPr>
        <w:pStyle w:val="Titolo"/>
        <w:rPr>
          <w:rFonts w:ascii="Comic Sans MS" w:hAnsi="Comic Sans MS"/>
          <w:b/>
          <w:color w:val="FF0000"/>
          <w:sz w:val="19"/>
          <w:szCs w:val="19"/>
          <w:shd w:val="clear" w:color="auto" w:fill="FFFFFF"/>
        </w:rPr>
      </w:pPr>
      <w:r w:rsidRPr="006C1464">
        <w:rPr>
          <w:b/>
          <w:noProof/>
          <w:color w:val="FF0000"/>
          <w:spacing w:val="0"/>
          <w:sz w:val="19"/>
          <w:szCs w:val="1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-525780</wp:posOffset>
            </wp:positionV>
            <wp:extent cx="2470785" cy="2150110"/>
            <wp:effectExtent l="0" t="57150" r="100965" b="1930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i 2 cmyk legger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/>
                    <a:stretch/>
                  </pic:blipFill>
                  <pic:spPr bwMode="auto">
                    <a:xfrm rot="20574904">
                      <a:off x="0" y="0"/>
                      <a:ext cx="2470785" cy="2150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464">
        <w:rPr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B2DF3" wp14:editId="5BDE9459">
                <wp:simplePos x="0" y="0"/>
                <wp:positionH relativeFrom="page">
                  <wp:posOffset>5160645</wp:posOffset>
                </wp:positionH>
                <wp:positionV relativeFrom="margin">
                  <wp:posOffset>-474345</wp:posOffset>
                </wp:positionV>
                <wp:extent cx="2125980" cy="1818640"/>
                <wp:effectExtent l="114300" t="228600" r="179070" b="23876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1280">
                          <a:off x="0" y="0"/>
                          <a:ext cx="212598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0554" w:rsidRDefault="00303794" w:rsidP="00303794">
                            <w:pPr>
                              <w:pStyle w:val="Titolo"/>
                              <w:rPr>
                                <w:b/>
                                <w:noProof/>
                                <w:color w:val="0070C0"/>
                                <w:spacing w:val="0"/>
                                <w:sz w:val="16"/>
                                <w:szCs w:val="16"/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794">
                              <w:rPr>
                                <w:b/>
                                <w:noProof/>
                                <w:color w:val="0070C0"/>
                                <w:spacing w:val="0"/>
                                <w:sz w:val="72"/>
                                <w:szCs w:val="72"/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863A6">
                              <w:rPr>
                                <w:b/>
                                <w:noProof/>
                                <w:color w:val="0070C0"/>
                                <w:spacing w:val="0"/>
                                <w:sz w:val="72"/>
                                <w:szCs w:val="72"/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1C10">
                              <w:rPr>
                                <w:b/>
                                <w:noProof/>
                                <w:color w:val="0070C0"/>
                                <w:spacing w:val="0"/>
                                <w:sz w:val="16"/>
                                <w:szCs w:val="16"/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63400C" w:rsidRPr="004732EC" w:rsidRDefault="00ED0554" w:rsidP="00303794">
                            <w:pPr>
                              <w:pStyle w:val="Titolo"/>
                              <w:rPr>
                                <w:b/>
                                <w:noProof/>
                                <w:color w:val="FF0000"/>
                                <w:spacing w:val="0"/>
                                <w:sz w:val="20"/>
                                <w:szCs w:val="20"/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2EC">
                              <w:rPr>
                                <w:b/>
                                <w:noProof/>
                                <w:color w:val="FF0000"/>
                                <w:spacing w:val="0"/>
                                <w:sz w:val="20"/>
                                <w:szCs w:val="20"/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63400C" w:rsidRPr="004732EC">
                              <w:rPr>
                                <w:b/>
                                <w:noProof/>
                                <w:color w:val="FF0000"/>
                                <w:spacing w:val="0"/>
                                <w:sz w:val="20"/>
                                <w:szCs w:val="20"/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CAI LUINO</w:t>
                            </w:r>
                          </w:p>
                          <w:p w:rsidR="0063400C" w:rsidRPr="004732EC" w:rsidRDefault="0063400C" w:rsidP="0063400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2EC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75 ANNI INSIEME</w:t>
                            </w:r>
                          </w:p>
                          <w:p w:rsidR="0063400C" w:rsidRPr="00ED0554" w:rsidRDefault="0063400C" w:rsidP="0063400C">
                            <w:pPr>
                              <w:rPr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3400C" w:rsidRPr="00303794" w:rsidRDefault="0063400C" w:rsidP="0063400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264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B2DF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06.35pt;margin-top:-37.35pt;width:167.4pt;height:143.2pt;rotation:103905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" filled="f" stroked="f">
                <v:textbox>
                  <w:txbxContent>
                    <w:p w:rsidR="00ED0554" w:rsidRDefault="00303794" w:rsidP="00303794">
                      <w:pPr>
                        <w:pStyle w:val="Titolo"/>
                        <w:rPr>
                          <w:b/>
                          <w:noProof/>
                          <w:color w:val="0070C0"/>
                          <w:spacing w:val="0"/>
                          <w:sz w:val="16"/>
                          <w:szCs w:val="16"/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3794">
                        <w:rPr>
                          <w:b/>
                          <w:noProof/>
                          <w:color w:val="0070C0"/>
                          <w:spacing w:val="0"/>
                          <w:sz w:val="72"/>
                          <w:szCs w:val="72"/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863A6">
                        <w:rPr>
                          <w:b/>
                          <w:noProof/>
                          <w:color w:val="0070C0"/>
                          <w:spacing w:val="0"/>
                          <w:sz w:val="72"/>
                          <w:szCs w:val="72"/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1C10">
                        <w:rPr>
                          <w:b/>
                          <w:noProof/>
                          <w:color w:val="0070C0"/>
                          <w:spacing w:val="0"/>
                          <w:sz w:val="16"/>
                          <w:szCs w:val="16"/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63400C" w:rsidRPr="004732EC" w:rsidRDefault="00ED0554" w:rsidP="00303794">
                      <w:pPr>
                        <w:pStyle w:val="Titolo"/>
                        <w:rPr>
                          <w:b/>
                          <w:noProof/>
                          <w:color w:val="FF0000"/>
                          <w:spacing w:val="0"/>
                          <w:sz w:val="20"/>
                          <w:szCs w:val="20"/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32EC">
                        <w:rPr>
                          <w:b/>
                          <w:noProof/>
                          <w:color w:val="FF0000"/>
                          <w:spacing w:val="0"/>
                          <w:sz w:val="20"/>
                          <w:szCs w:val="20"/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63400C" w:rsidRPr="004732EC">
                        <w:rPr>
                          <w:b/>
                          <w:noProof/>
                          <w:color w:val="FF0000"/>
                          <w:spacing w:val="0"/>
                          <w:sz w:val="20"/>
                          <w:szCs w:val="20"/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CAI LUINO</w:t>
                      </w:r>
                    </w:p>
                    <w:p w:rsidR="0063400C" w:rsidRPr="004732EC" w:rsidRDefault="0063400C" w:rsidP="0063400C">
                      <w:pPr>
                        <w:rPr>
                          <w:b/>
                          <w:color w:val="FF0000"/>
                          <w:sz w:val="20"/>
                          <w:szCs w:val="20"/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32EC">
                        <w:rPr>
                          <w:b/>
                          <w:color w:val="FF0000"/>
                          <w:sz w:val="20"/>
                          <w:szCs w:val="20"/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75 ANNI INSIEME</w:t>
                      </w:r>
                    </w:p>
                    <w:p w:rsidR="0063400C" w:rsidRPr="00ED0554" w:rsidRDefault="0063400C" w:rsidP="0063400C">
                      <w:pPr>
                        <w:rPr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3400C" w:rsidRPr="00303794" w:rsidRDefault="0063400C" w:rsidP="0063400C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4732EC" w:rsidRDefault="004732EC" w:rsidP="00B77F4D">
      <w:pPr>
        <w:pStyle w:val="Titolo"/>
        <w:rPr>
          <w:rFonts w:ascii="Comic Sans MS" w:hAnsi="Comic Sans MS"/>
          <w:b/>
          <w:color w:val="FF0000"/>
          <w:sz w:val="19"/>
          <w:szCs w:val="19"/>
          <w:shd w:val="clear" w:color="auto" w:fill="FFFFFF"/>
        </w:rPr>
      </w:pPr>
    </w:p>
    <w:p w:rsidR="000863A6" w:rsidRPr="004732EC" w:rsidRDefault="00B77F4D" w:rsidP="00B77F4D">
      <w:pPr>
        <w:pStyle w:val="Titolo"/>
        <w:rPr>
          <w:rFonts w:ascii="Comic Sans MS" w:hAnsi="Comic Sans MS"/>
          <w:b/>
          <w:color w:val="FF0000"/>
          <w:sz w:val="24"/>
          <w:szCs w:val="24"/>
          <w:shd w:val="clear" w:color="auto" w:fill="FFFFFF"/>
        </w:rPr>
      </w:pPr>
      <w:r w:rsidRPr="006C1464">
        <w:rPr>
          <w:noProof/>
          <w:color w:val="FF0000"/>
          <w:sz w:val="19"/>
          <w:szCs w:val="19"/>
        </w:rPr>
        <w:drawing>
          <wp:anchor distT="0" distB="0" distL="114300" distR="114300" simplePos="0" relativeHeight="251666943" behindDoc="0" locked="0" layoutInCell="1" allowOverlap="1">
            <wp:simplePos x="0" y="0"/>
            <wp:positionH relativeFrom="margin">
              <wp:posOffset>4197985</wp:posOffset>
            </wp:positionH>
            <wp:positionV relativeFrom="margin">
              <wp:posOffset>-542005</wp:posOffset>
            </wp:positionV>
            <wp:extent cx="571500" cy="89916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_LOGO_Town of Luin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pacing w:val="0"/>
          <w:sz w:val="19"/>
          <w:szCs w:val="19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2782570</wp:posOffset>
            </wp:positionH>
            <wp:positionV relativeFrom="margin">
              <wp:posOffset>-260350</wp:posOffset>
            </wp:positionV>
            <wp:extent cx="1293495" cy="548640"/>
            <wp:effectExtent l="0" t="0" r="1905" b="381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C1464">
        <w:rPr>
          <w:noProof/>
          <w:color w:val="FF0000"/>
          <w:sz w:val="19"/>
          <w:szCs w:val="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1934845</wp:posOffset>
            </wp:positionH>
            <wp:positionV relativeFrom="margin">
              <wp:posOffset>-527050</wp:posOffset>
            </wp:positionV>
            <wp:extent cx="822960" cy="84582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C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2EC">
        <w:rPr>
          <w:rFonts w:ascii="Comic Sans MS" w:hAnsi="Comic Sans MS"/>
          <w:b/>
          <w:color w:val="FF0000"/>
          <w:sz w:val="19"/>
          <w:szCs w:val="19"/>
          <w:shd w:val="clear" w:color="auto" w:fill="FFFFFF"/>
        </w:rPr>
        <w:t xml:space="preserve">              </w:t>
      </w:r>
      <w:r w:rsidR="006C1464" w:rsidRPr="004732EC">
        <w:rPr>
          <w:rFonts w:ascii="Comic Sans MS" w:hAnsi="Comic Sans MS"/>
          <w:b/>
          <w:color w:val="FF0000"/>
          <w:sz w:val="24"/>
          <w:szCs w:val="24"/>
          <w:shd w:val="clear" w:color="auto" w:fill="FFFFFF"/>
        </w:rPr>
        <w:t>1948-2023</w:t>
      </w:r>
      <w:bookmarkStart w:id="0" w:name="_GoBack"/>
      <w:bookmarkEnd w:id="0"/>
    </w:p>
    <w:p w:rsidR="001B1C10" w:rsidRPr="006C1464" w:rsidRDefault="004732EC" w:rsidP="000863A6">
      <w:pPr>
        <w:pStyle w:val="Titolo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766B1" wp14:editId="353B49E0">
                <wp:simplePos x="0" y="0"/>
                <wp:positionH relativeFrom="margin">
                  <wp:posOffset>1561465</wp:posOffset>
                </wp:positionH>
                <wp:positionV relativeFrom="margin">
                  <wp:posOffset>1316990</wp:posOffset>
                </wp:positionV>
                <wp:extent cx="3360420" cy="678180"/>
                <wp:effectExtent l="0" t="0" r="0" b="762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604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5D96" w:rsidRPr="00172FFC" w:rsidRDefault="00ED0554" w:rsidP="00645D96">
                            <w:pPr>
                              <w:pStyle w:val="Titol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84"/>
                                <w:szCs w:val="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FFC">
                              <w:rPr>
                                <w:b/>
                                <w:noProof/>
                                <w:color w:val="0070C0"/>
                                <w:spacing w:val="0"/>
                                <w:sz w:val="84"/>
                                <w:szCs w:val="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66B1" id="Casella di testo 12" o:spid="_x0000_s1027" type="#_x0000_t202" style="position:absolute;margin-left:122.95pt;margin-top:103.7pt;width:264.6pt;height:53.4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" filled="f" stroked="f">
                <v:textbox>
                  <w:txbxContent>
                    <w:p w:rsidR="00645D96" w:rsidRPr="00172FFC" w:rsidRDefault="00ED0554" w:rsidP="00645D96">
                      <w:pPr>
                        <w:pStyle w:val="Titolo"/>
                        <w:jc w:val="center"/>
                        <w:rPr>
                          <w:b/>
                          <w:noProof/>
                          <w:color w:val="262626" w:themeColor="text1" w:themeTint="D9"/>
                          <w:spacing w:val="0"/>
                          <w:sz w:val="84"/>
                          <w:szCs w:val="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FFC">
                        <w:rPr>
                          <w:b/>
                          <w:noProof/>
                          <w:color w:val="0070C0"/>
                          <w:spacing w:val="0"/>
                          <w:sz w:val="84"/>
                          <w:szCs w:val="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Programma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B1C10" w:rsidRDefault="001B1C10" w:rsidP="000863A6">
      <w:pPr>
        <w:pStyle w:val="Titolo"/>
        <w:rPr>
          <w:rFonts w:ascii="Comic Sans MS" w:hAnsi="Comic Sans MS"/>
          <w:b/>
          <w:sz w:val="28"/>
          <w:szCs w:val="28"/>
          <w:shd w:val="clear" w:color="auto" w:fill="FFFFFF"/>
        </w:rPr>
      </w:pPr>
    </w:p>
    <w:p w:rsidR="00172FFC" w:rsidRDefault="00172FFC" w:rsidP="00172FFC">
      <w:pPr>
        <w:pStyle w:val="Titolo"/>
        <w:rPr>
          <w:rFonts w:ascii="Comic Sans MS" w:hAnsi="Comic Sans MS"/>
          <w:b/>
          <w:sz w:val="28"/>
          <w:szCs w:val="28"/>
          <w:shd w:val="clear" w:color="auto" w:fill="FFFFFF"/>
        </w:rPr>
      </w:pPr>
    </w:p>
    <w:p w:rsidR="00B77F4D" w:rsidRDefault="00B77F4D" w:rsidP="00A8169D">
      <w:pPr>
        <w:pStyle w:val="Titol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</w:p>
    <w:p w:rsidR="00523520" w:rsidRPr="00C163BD" w:rsidRDefault="004412E2" w:rsidP="00A8169D">
      <w:pPr>
        <w:pStyle w:val="Titol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12</w:t>
      </w:r>
      <w:r w:rsidR="006B36AA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="00523520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Maggio:</w:t>
      </w:r>
      <w:r w:rsidR="00E36F9B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proofErr w:type="spellStart"/>
      <w:r w:rsidR="00523520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PalazzoVerbania</w:t>
      </w:r>
      <w:proofErr w:type="spellEnd"/>
      <w:r w:rsidR="00523520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:</w:t>
      </w:r>
      <w:r w:rsidR="00E36F9B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="00523520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Serata con </w:t>
      </w:r>
      <w:r w:rsidR="00523520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Sara Bonfanti</w:t>
      </w:r>
      <w:r w:rsidR="00523520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, prima donna ad aver percorso in solitaria i 7000 km. 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d</w:t>
      </w:r>
      <w:r w:rsidR="00523520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el “Sentiero Italia CAI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. Esperienze, Emozioni, Incontri raccontati in prima persona.</w:t>
      </w:r>
    </w:p>
    <w:p w:rsidR="00523520" w:rsidRPr="00E36F9B" w:rsidRDefault="00523520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21 Maggio: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Giornata dedicata all’arrampicata sportiva su una parete artificiale che verrà appositamente predisposta sul Lungolago di Luino.</w:t>
      </w:r>
    </w:p>
    <w:p w:rsidR="00523520" w:rsidRPr="00E36F9B" w:rsidRDefault="00523520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16 Giugno:</w:t>
      </w:r>
      <w:r w:rsidR="00E36F9B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Auditorium Maccagno:</w:t>
      </w:r>
      <w:r w:rsid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Serata con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Andrea </w:t>
      </w:r>
      <w:proofErr w:type="spellStart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Lanfri</w:t>
      </w:r>
      <w:proofErr w:type="spellEnd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,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unico alpinista </w:t>
      </w:r>
      <w:proofErr w:type="spellStart"/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pluriamputato</w:t>
      </w:r>
      <w:proofErr w:type="spellEnd"/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ad aver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scalato l’Everest.</w:t>
      </w:r>
    </w:p>
    <w:p w:rsidR="00BD14C4" w:rsidRPr="00E36F9B" w:rsidRDefault="00BD14C4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25 Giugno: Escursione del 75° Rifugio Zamboni</w:t>
      </w:r>
    </w:p>
    <w:p w:rsidR="00BD14C4" w:rsidRPr="00E36F9B" w:rsidRDefault="00BD14C4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16 Settembre: Porte aperte alla Palestra di roccia “Il </w:t>
      </w:r>
      <w:proofErr w:type="spellStart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Cinzanino</w:t>
      </w:r>
      <w:proofErr w:type="spellEnd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”</w:t>
      </w:r>
    </w:p>
    <w:p w:rsidR="00523520" w:rsidRPr="00E36F9B" w:rsidRDefault="00523520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22 Settembre: Palazzo 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V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erbania: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“LA VIA MENO </w:t>
      </w:r>
      <w:proofErr w:type="gramStart"/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BATTUTA”  Serata</w:t>
      </w:r>
      <w:proofErr w:type="gramEnd"/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con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Matteo Della Bordella,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alpinista varesino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uno dei migliori Alpinisti a livello mondiale.</w:t>
      </w:r>
    </w:p>
    <w:p w:rsidR="00523520" w:rsidRPr="00E36F9B" w:rsidRDefault="00523520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0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6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Ottobre: Palazzo Verbania: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Serata con 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la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proiezione 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del </w:t>
      </w:r>
      <w:proofErr w:type="gramStart"/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film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“</w:t>
      </w:r>
      <w:proofErr w:type="gramEnd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Italia K2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”</w:t>
      </w:r>
    </w:p>
    <w:p w:rsidR="00523520" w:rsidRPr="00E36F9B" w:rsidRDefault="00523520" w:rsidP="006B36AA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20 Ottobre: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Palazzo Verbania: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Serata con </w:t>
      </w:r>
      <w:proofErr w:type="spellStart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Gian</w:t>
      </w:r>
      <w:r w:rsidR="00BD14C4"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m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auro</w:t>
      </w:r>
      <w:proofErr w:type="spellEnd"/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 Croci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, Alpinista e istruttore nazionale di Alpinismo,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membro del Club Alpino Accademi</w:t>
      </w:r>
      <w:r w:rsidR="00E36F9B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c</w:t>
      </w:r>
      <w:r w:rsidR="00BD14C4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o Italiano</w:t>
      </w:r>
      <w:r w:rsidR="00E36F9B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, del Gruppo di Alta Montagna Francese e Istruttore della scuola di alpinismo</w:t>
      </w:r>
      <w:r w:rsidR="00E43C04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</w:t>
      </w:r>
      <w:r w:rsidR="00E36F9B" w:rsidRPr="00A8169D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Colibrì</w:t>
      </w:r>
      <w:r w:rsidR="00E36F9B"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del CAI di Gallarate</w:t>
      </w:r>
    </w:p>
    <w:p w:rsidR="00523520" w:rsidRDefault="00523520" w:rsidP="00E36F9B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 xml:space="preserve">27 Ottobre/12 Novembre: 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Realizzazione 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a Palazzo Verbania</w:t>
      </w:r>
      <w:r w:rsidRPr="00E36F9B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di una mostra con Tema: </w:t>
      </w:r>
      <w:r w:rsidRPr="00E36F9B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75 anni con il CAI Sezione di Luino.</w:t>
      </w:r>
    </w:p>
    <w:p w:rsidR="005339B9" w:rsidRDefault="0062543F" w:rsidP="005339B9">
      <w:pPr>
        <w:shd w:val="clear" w:color="auto" w:fill="FFFFFF"/>
        <w:spacing w:before="120" w:after="120" w:line="276" w:lineRule="auto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>
        <w:rPr>
          <w:rFonts w:ascii="Lucida Calligraphy" w:hAnsi="Lucida Calligraphy" w:cs="Times New Roman"/>
          <w:b/>
          <w:noProof/>
          <w:color w:val="000066"/>
          <w:sz w:val="24"/>
          <w:szCs w:val="24"/>
          <w:shd w:val="clear" w:color="auto" w:fill="FFFF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8327390</wp:posOffset>
            </wp:positionV>
            <wp:extent cx="739140" cy="1104900"/>
            <wp:effectExtent l="0" t="0" r="381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69D" w:rsidRPr="00A8169D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21 Dicembre:</w:t>
      </w:r>
      <w:r w:rsidR="00A8169D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 Chiusura Eventi </w:t>
      </w:r>
      <w:r w:rsidR="009D0FAD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 xml:space="preserve">nella Sede C.A.I. Luino </w:t>
      </w:r>
      <w:r w:rsidR="00A8169D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con presentazione libro</w:t>
      </w:r>
    </w:p>
    <w:p w:rsidR="00A8169D" w:rsidRPr="005339B9" w:rsidRDefault="00E43C04" w:rsidP="005339B9">
      <w:pPr>
        <w:shd w:val="clear" w:color="auto" w:fill="FFFFFF"/>
        <w:spacing w:before="120" w:after="120" w:line="276" w:lineRule="auto"/>
        <w:jc w:val="center"/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</w:pPr>
      <w:r>
        <w:rPr>
          <w:rFonts w:ascii="Lucida Calligraphy" w:hAnsi="Lucida Calligraphy" w:cs="Times New Roman"/>
          <w:b/>
          <w:noProof/>
          <w:color w:val="000066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5866765</wp:posOffset>
            </wp:positionH>
            <wp:positionV relativeFrom="margin">
              <wp:posOffset>8540750</wp:posOffset>
            </wp:positionV>
            <wp:extent cx="693420" cy="904875"/>
            <wp:effectExtent l="19050" t="19050" r="11430" b="285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GG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4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69D">
        <w:rPr>
          <w:rFonts w:ascii="Lucida Calligraphy" w:hAnsi="Lucida Calligraphy" w:cs="Times New Roman"/>
          <w:color w:val="000066"/>
          <w:sz w:val="24"/>
          <w:szCs w:val="24"/>
          <w:shd w:val="clear" w:color="auto" w:fill="FFFFFF"/>
        </w:rPr>
        <w:t>”</w:t>
      </w:r>
      <w:r w:rsidR="00A8169D" w:rsidRPr="00A8169D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75 ANNI INSIEME</w:t>
      </w:r>
      <w:r w:rsidR="005339B9"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  <w:t>”</w:t>
      </w:r>
    </w:p>
    <w:p w:rsidR="006E353C" w:rsidRPr="00A8169D" w:rsidRDefault="00E43C04" w:rsidP="00A8169D">
      <w:pPr>
        <w:shd w:val="clear" w:color="auto" w:fill="FFFFFF"/>
        <w:spacing w:before="120" w:after="120" w:line="276" w:lineRule="auto"/>
        <w:jc w:val="center"/>
        <w:rPr>
          <w:rFonts w:ascii="Lucida Calligraphy" w:hAnsi="Lucida Calligraphy" w:cs="Times New Roman"/>
          <w:b/>
          <w:color w:val="000066"/>
          <w:sz w:val="24"/>
          <w:szCs w:val="24"/>
          <w:shd w:val="clear" w:color="auto" w:fill="FFFFFF"/>
        </w:rPr>
      </w:pPr>
      <w:r>
        <w:rPr>
          <w:rFonts w:ascii="Lucida Calligraphy" w:hAnsi="Lucida Calligraphy" w:cs="Times New Roman"/>
          <w:b/>
          <w:noProof/>
          <w:color w:val="000066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4297045</wp:posOffset>
            </wp:positionH>
            <wp:positionV relativeFrom="margin">
              <wp:posOffset>8830310</wp:posOffset>
            </wp:positionV>
            <wp:extent cx="1242060" cy="541020"/>
            <wp:effectExtent l="19050" t="19050" r="15240" b="1143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olfi Impiant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54102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317">
        <w:rPr>
          <w:noProof/>
        </w:rPr>
        <w:drawing>
          <wp:anchor distT="0" distB="0" distL="114300" distR="114300" simplePos="0" relativeHeight="251670528" behindDoc="0" locked="0" layoutInCell="1" allowOverlap="1" wp14:anchorId="1D124DE2">
            <wp:simplePos x="0" y="0"/>
            <wp:positionH relativeFrom="margin">
              <wp:posOffset>2586990</wp:posOffset>
            </wp:positionH>
            <wp:positionV relativeFrom="margin">
              <wp:posOffset>8822690</wp:posOffset>
            </wp:positionV>
            <wp:extent cx="1325880" cy="534035"/>
            <wp:effectExtent l="19050" t="19050" r="26670" b="1841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3403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 w:cs="Times New Roman"/>
          <w:b/>
          <w:noProof/>
          <w:color w:val="000066"/>
          <w:sz w:val="24"/>
          <w:szCs w:val="24"/>
          <w:shd w:val="clear" w:color="auto" w:fill="FFFF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631825</wp:posOffset>
            </wp:positionH>
            <wp:positionV relativeFrom="margin">
              <wp:posOffset>8845550</wp:posOffset>
            </wp:positionV>
            <wp:extent cx="1447800" cy="548640"/>
            <wp:effectExtent l="19050" t="19050" r="19050" b="2286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omunità montan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48640"/>
                    </a:xfrm>
                    <a:prstGeom prst="rect">
                      <a:avLst/>
                    </a:prstGeom>
                    <a:ln w="9525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53C" w:rsidRPr="00A8169D" w:rsidSect="005235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021" w:bottom="1134" w:left="102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3A" w:rsidRDefault="002E563A" w:rsidP="00742665">
      <w:pPr>
        <w:spacing w:after="0" w:line="240" w:lineRule="auto"/>
      </w:pPr>
      <w:r>
        <w:separator/>
      </w:r>
    </w:p>
  </w:endnote>
  <w:endnote w:type="continuationSeparator" w:id="0">
    <w:p w:rsidR="002E563A" w:rsidRDefault="002E563A" w:rsidP="0074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3A" w:rsidRDefault="002E563A" w:rsidP="00742665">
      <w:pPr>
        <w:spacing w:after="0" w:line="240" w:lineRule="auto"/>
      </w:pPr>
      <w:r>
        <w:separator/>
      </w:r>
    </w:p>
  </w:footnote>
  <w:footnote w:type="continuationSeparator" w:id="0">
    <w:p w:rsidR="002E563A" w:rsidRDefault="002E563A" w:rsidP="0074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65" w:rsidRDefault="007426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6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16"/>
    <w:rsid w:val="00015531"/>
    <w:rsid w:val="00051A4D"/>
    <w:rsid w:val="000863A6"/>
    <w:rsid w:val="0014202C"/>
    <w:rsid w:val="0014403F"/>
    <w:rsid w:val="001622B5"/>
    <w:rsid w:val="00172FFC"/>
    <w:rsid w:val="001B1C10"/>
    <w:rsid w:val="001C148A"/>
    <w:rsid w:val="001C339F"/>
    <w:rsid w:val="00223BDA"/>
    <w:rsid w:val="002E563A"/>
    <w:rsid w:val="002F07E9"/>
    <w:rsid w:val="00303794"/>
    <w:rsid w:val="003B70CA"/>
    <w:rsid w:val="003C1B2A"/>
    <w:rsid w:val="003E2B77"/>
    <w:rsid w:val="004412E2"/>
    <w:rsid w:val="004732EC"/>
    <w:rsid w:val="005015F2"/>
    <w:rsid w:val="00523520"/>
    <w:rsid w:val="005339B9"/>
    <w:rsid w:val="00552AF6"/>
    <w:rsid w:val="005D0AAB"/>
    <w:rsid w:val="005D490C"/>
    <w:rsid w:val="005F60E6"/>
    <w:rsid w:val="0062543F"/>
    <w:rsid w:val="0063400C"/>
    <w:rsid w:val="00645D96"/>
    <w:rsid w:val="006B36AA"/>
    <w:rsid w:val="006C1464"/>
    <w:rsid w:val="006E353C"/>
    <w:rsid w:val="00742665"/>
    <w:rsid w:val="00882FA7"/>
    <w:rsid w:val="008F026F"/>
    <w:rsid w:val="00906F54"/>
    <w:rsid w:val="00911AB0"/>
    <w:rsid w:val="0091699B"/>
    <w:rsid w:val="009617F2"/>
    <w:rsid w:val="009D0CA8"/>
    <w:rsid w:val="009D0FAD"/>
    <w:rsid w:val="009E6916"/>
    <w:rsid w:val="009F5019"/>
    <w:rsid w:val="00A80EAB"/>
    <w:rsid w:val="00A8169D"/>
    <w:rsid w:val="00AC29B5"/>
    <w:rsid w:val="00B2684A"/>
    <w:rsid w:val="00B77F4D"/>
    <w:rsid w:val="00BD14C4"/>
    <w:rsid w:val="00C163BD"/>
    <w:rsid w:val="00C33E03"/>
    <w:rsid w:val="00C83B74"/>
    <w:rsid w:val="00D74F93"/>
    <w:rsid w:val="00E36F9B"/>
    <w:rsid w:val="00E43C04"/>
    <w:rsid w:val="00EA28FA"/>
    <w:rsid w:val="00EC66B4"/>
    <w:rsid w:val="00ED0554"/>
    <w:rsid w:val="00F15E5E"/>
    <w:rsid w:val="00F52C4B"/>
    <w:rsid w:val="00F76AE0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cf,#ccecff"/>
    </o:shapedefaults>
    <o:shapelayout v:ext="edit">
      <o:idmap v:ext="edit" data="1"/>
    </o:shapelayout>
  </w:shapeDefaults>
  <w:decimalSymbol w:val=","/>
  <w:listSeparator w:val=";"/>
  <w14:docId w14:val="7CBBBAA9"/>
  <w15:chartTrackingRefBased/>
  <w15:docId w15:val="{4CC9ED92-94DE-4113-AE24-3776BED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1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74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665"/>
  </w:style>
  <w:style w:type="paragraph" w:styleId="Pidipagina">
    <w:name w:val="footer"/>
    <w:basedOn w:val="Normale"/>
    <w:link w:val="PidipaginaCarattere"/>
    <w:uiPriority w:val="99"/>
    <w:unhideWhenUsed/>
    <w:rsid w:val="0074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6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794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11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E78B-9E11-41FC-A5CA-1020E53E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</dc:creator>
  <cp:keywords/>
  <dc:description/>
  <cp:lastModifiedBy>Mada</cp:lastModifiedBy>
  <cp:revision>2</cp:revision>
  <cp:lastPrinted>2023-04-18T20:33:00Z</cp:lastPrinted>
  <dcterms:created xsi:type="dcterms:W3CDTF">2023-04-21T13:12:00Z</dcterms:created>
  <dcterms:modified xsi:type="dcterms:W3CDTF">2023-04-21T13:12:00Z</dcterms:modified>
</cp:coreProperties>
</file>